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年度疫情下特别注册办法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心理师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申请被推荐表</w:t>
      </w:r>
    </w:p>
    <w:p>
      <w:pPr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73660</wp:posOffset>
                </wp:positionV>
                <wp:extent cx="2057400" cy="297180"/>
                <wp:effectExtent l="0" t="0" r="0" b="7620"/>
                <wp:wrapThrough wrapText="bothSides">
                  <wp:wrapPolygon>
                    <wp:start x="400" y="0"/>
                    <wp:lineTo x="400" y="20769"/>
                    <wp:lineTo x="21000" y="20769"/>
                    <wp:lineTo x="21000" y="0"/>
                    <wp:lineTo x="400" y="0"/>
                  </wp:wrapPolygon>
                </wp:wrapThrough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       </w:t>
                            </w:r>
                            <w:r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4pt;margin-top:5.8pt;height:23.4pt;width:162pt;mso-wrap-distance-left:9pt;mso-wrap-distance-right:9pt;z-index:251659264;mso-width-relative:page;mso-height-relative:page;" filled="f" stroked="f" coordsize="21600,21600" wrapcoords="400 0 400 20769 21000 20769 21000 0 400 0" o:gfxdata="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V2ymdYAAAAKAQAADwAAAAAA&#10;AAABACAAAAAiAAAAZHJzL2Rvd25yZXYueG1sUEsBAhQAFAAAAAgAh07iQBHoglQVAgAAFQQAAA4A&#10;AAAAAAAAAQAgAAAAJQ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：       </w:t>
                      </w:r>
                      <w:r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6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37"/>
        <w:gridCol w:w="756"/>
        <w:gridCol w:w="993"/>
        <w:gridCol w:w="567"/>
        <w:gridCol w:w="12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疫情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公益服务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：2020年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20日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或机构名称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具备的资质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请在相关条目□内打勾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□已获得相关专业硕士及以上学位（专业名称：______________）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□中级以上职称（专业名称：________________）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□注册系统助理心理师，满2年；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□二级心理咨询师，满5年；       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□社会工作师（中级）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疫情期间申请</w:t>
            </w:r>
            <w:r>
              <w:rPr>
                <w:rFonts w:hint="eastAsia" w:ascii="宋体" w:hAnsi="宋体" w:cs="宋体"/>
                <w:sz w:val="24"/>
                <w:szCs w:val="24"/>
              </w:rPr>
              <w:t>被推荐人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提供公益心理服务所在机构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机构1：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名称_____________________________；法人或负责人姓名_________；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联系电话_________________</w:t>
            </w:r>
          </w:p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机构2：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名称_____________________________；法人或负责人姓名_________；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联系电话_________________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机构3……：（可按上述结构继续填写）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人疫情期间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公益心理服务情况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）接热线个案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（2）网络咨询个案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小时；网络咨询团体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（3）面对面咨询个案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小时；面对面团体咨询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（4）提供公益培训、科普宣传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）参与其他事务（研究、行政等）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（6）其他（可补充）：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>小时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</w:rPr>
              <w:t>小时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疫情期间接受督导情况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（1）累计接受个体督导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小时，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督导师1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注册号：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督导师2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注册号：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（可补充）</w:t>
            </w:r>
            <w:r>
              <w:rPr>
                <w:rFonts w:ascii="宋体" w:hAnsi="宋体" w:cs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）累计接受团体督导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督导师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注册号：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、团体人数：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督导师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注册号：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、团体人数：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（可补充）</w:t>
            </w:r>
            <w:r>
              <w:rPr>
                <w:rFonts w:ascii="宋体" w:hAnsi="宋体" w:cs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个体督导与团体督导合计督导：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推荐人</w:t>
            </w:r>
            <w:r>
              <w:rPr>
                <w:rFonts w:hint="eastAsia" w:ascii="宋体" w:hAnsi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被推荐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职业伦理和法律遵守情况说明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6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推荐督导项目点</w:t>
            </w:r>
          </w:p>
        </w:tc>
        <w:tc>
          <w:tcPr>
            <w:tcW w:w="3686" w:type="dxa"/>
            <w:gridSpan w:val="3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督导项目点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835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推荐督导项目点补充说明：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推荐督导项目点申明：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作为推荐人，我很清楚我的推荐工作的严肃性，我将对我所提供的信息的真实性负完全的责任。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strike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督导项目点负责人签字/盖章：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疫情期间公益心理服务是指</w:t>
            </w:r>
            <w:r>
              <w:rPr>
                <w:rFonts w:ascii="宋体" w:hAnsi="宋体" w:cs="宋体"/>
                <w:b/>
                <w:sz w:val="24"/>
                <w:szCs w:val="24"/>
              </w:rPr>
              <w:t>专为</w:t>
            </w:r>
            <w:r>
              <w:rPr>
                <w:rFonts w:hint="eastAsia" w:ascii="MS Mincho" w:hAnsi="MS Mincho" w:eastAsia="MS Mincho" w:cs="MS Mincho"/>
                <w:b/>
                <w:sz w:val="24"/>
                <w:szCs w:val="24"/>
              </w:rPr>
              <w:t>受疫情困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扰</w:t>
            </w:r>
            <w:r>
              <w:rPr>
                <w:rFonts w:hint="eastAsia" w:ascii="MS Mincho" w:hAnsi="MS Mincho" w:eastAsia="MS Mincho" w:cs="MS Mincho"/>
                <w:b/>
                <w:sz w:val="24"/>
                <w:szCs w:val="24"/>
              </w:rPr>
              <w:t>的人群提供免</w:t>
            </w:r>
            <w:r>
              <w:rPr>
                <w:rFonts w:ascii="宋体" w:hAnsi="宋体" w:cs="宋体"/>
                <w:b/>
                <w:sz w:val="24"/>
                <w:szCs w:val="24"/>
              </w:rPr>
              <w:t>费</w:t>
            </w:r>
            <w:r>
              <w:rPr>
                <w:rFonts w:hint="eastAsia" w:ascii="MS Mincho" w:hAnsi="MS Mincho" w:eastAsia="MS Mincho" w:cs="MS Mincho"/>
                <w:b/>
                <w:sz w:val="24"/>
                <w:szCs w:val="24"/>
              </w:rPr>
              <w:t>或低价的心理服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专业是指心理学、精神病与精神卫生或教育学相关专业；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MS Mincho" w:hAnsi="MS Mincho" w:eastAsia="MS Mincho" w:cs="MS Mincho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若督导是非注册系统督导师，请提交该督导的专业背景介绍，若督导为境外人员，请附件提供中文介绍；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MS Mincho" w:hAnsi="MS Mincho" w:eastAsia="MS Mincho" w:cs="MS Mincho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所有表格内容均须填写；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pgSz w:w="11906" w:h="16838"/>
      <w:pgMar w:top="1800" w:right="167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/>
        <w:bCs/>
        <w:color w:val="000000" w:themeColor="text1"/>
        <w:szCs w:val="21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F7A9D"/>
    <w:multiLevelType w:val="multilevel"/>
    <w:tmpl w:val="67EF7A9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9"/>
    <w:rsid w:val="000377A5"/>
    <w:rsid w:val="000564F8"/>
    <w:rsid w:val="00080E68"/>
    <w:rsid w:val="00085AEF"/>
    <w:rsid w:val="000C5D31"/>
    <w:rsid w:val="000F5A49"/>
    <w:rsid w:val="00101C37"/>
    <w:rsid w:val="001316BE"/>
    <w:rsid w:val="00134DFC"/>
    <w:rsid w:val="00194EC6"/>
    <w:rsid w:val="001E216D"/>
    <w:rsid w:val="001F0400"/>
    <w:rsid w:val="0020696B"/>
    <w:rsid w:val="00226176"/>
    <w:rsid w:val="00234A17"/>
    <w:rsid w:val="0027249B"/>
    <w:rsid w:val="002A75F9"/>
    <w:rsid w:val="002E0209"/>
    <w:rsid w:val="00307CFC"/>
    <w:rsid w:val="003166A1"/>
    <w:rsid w:val="00316A38"/>
    <w:rsid w:val="00342264"/>
    <w:rsid w:val="003550B8"/>
    <w:rsid w:val="00382353"/>
    <w:rsid w:val="003A30E8"/>
    <w:rsid w:val="003B7C1E"/>
    <w:rsid w:val="003C6FFE"/>
    <w:rsid w:val="003E07AE"/>
    <w:rsid w:val="00401A24"/>
    <w:rsid w:val="004027D4"/>
    <w:rsid w:val="00444179"/>
    <w:rsid w:val="00444EE9"/>
    <w:rsid w:val="004A4B4F"/>
    <w:rsid w:val="004A5535"/>
    <w:rsid w:val="004C49B5"/>
    <w:rsid w:val="005017A4"/>
    <w:rsid w:val="0057073E"/>
    <w:rsid w:val="005715C3"/>
    <w:rsid w:val="0058640C"/>
    <w:rsid w:val="005E2B61"/>
    <w:rsid w:val="005F7574"/>
    <w:rsid w:val="005F7D7C"/>
    <w:rsid w:val="00627389"/>
    <w:rsid w:val="0067159B"/>
    <w:rsid w:val="007364AE"/>
    <w:rsid w:val="007601D8"/>
    <w:rsid w:val="00765B2F"/>
    <w:rsid w:val="007A1932"/>
    <w:rsid w:val="007C25A3"/>
    <w:rsid w:val="00824490"/>
    <w:rsid w:val="00872E53"/>
    <w:rsid w:val="00874D64"/>
    <w:rsid w:val="0089040E"/>
    <w:rsid w:val="008C1ECE"/>
    <w:rsid w:val="00907A42"/>
    <w:rsid w:val="00957968"/>
    <w:rsid w:val="00970B9A"/>
    <w:rsid w:val="009D4A99"/>
    <w:rsid w:val="009E116C"/>
    <w:rsid w:val="00A27495"/>
    <w:rsid w:val="00A36EAB"/>
    <w:rsid w:val="00A7610B"/>
    <w:rsid w:val="00AB7ED5"/>
    <w:rsid w:val="00AC6196"/>
    <w:rsid w:val="00AF5724"/>
    <w:rsid w:val="00B1342A"/>
    <w:rsid w:val="00B16296"/>
    <w:rsid w:val="00B857E9"/>
    <w:rsid w:val="00B95B0D"/>
    <w:rsid w:val="00BF69BF"/>
    <w:rsid w:val="00C071BD"/>
    <w:rsid w:val="00CB2124"/>
    <w:rsid w:val="00CC52B5"/>
    <w:rsid w:val="00CD1BD6"/>
    <w:rsid w:val="00CF3F48"/>
    <w:rsid w:val="00CF7899"/>
    <w:rsid w:val="00DD324C"/>
    <w:rsid w:val="00DE32DC"/>
    <w:rsid w:val="00DF4BF1"/>
    <w:rsid w:val="00E15593"/>
    <w:rsid w:val="00E64601"/>
    <w:rsid w:val="00E8681D"/>
    <w:rsid w:val="00E92A56"/>
    <w:rsid w:val="00E9610E"/>
    <w:rsid w:val="00E96F07"/>
    <w:rsid w:val="00EE2054"/>
    <w:rsid w:val="00EE53BF"/>
    <w:rsid w:val="00F02CCC"/>
    <w:rsid w:val="00F4036B"/>
    <w:rsid w:val="00F62123"/>
    <w:rsid w:val="00F751F5"/>
    <w:rsid w:val="00F86FE6"/>
    <w:rsid w:val="00FF45F5"/>
    <w:rsid w:val="00FF5D42"/>
    <w:rsid w:val="3AB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basedOn w:val="5"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752</Words>
  <Characters>895</Characters>
  <Lines>9</Lines>
  <Paragraphs>2</Paragraphs>
  <TotalTime>2</TotalTime>
  <ScaleCrop>false</ScaleCrop>
  <LinksUpToDate>false</LinksUpToDate>
  <CharactersWithSpaces>1198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2022-04-07T03:36:00Z</dcterms:created>
  <dc:creator>b1</dc:creator>
  <cp:lastModifiedBy>娇</cp:lastModifiedBy>
  <dcterms:modified xsi:type="dcterms:W3CDTF">2022-05-06T13:18:36Z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435A4B04DCB54296B0BE920495A7606A</vt:lpwstr>
  </property>
</Properties>
</file>